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40" w:rsidRDefault="00873840" w:rsidP="00FB3B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4D5F" w:rsidRPr="008151BC" w:rsidRDefault="00FB3BFB" w:rsidP="00FB3B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3840">
        <w:rPr>
          <w:rFonts w:ascii="Times New Roman" w:hAnsi="Times New Roman" w:cs="Times New Roman"/>
          <w:b/>
          <w:sz w:val="28"/>
          <w:szCs w:val="28"/>
          <w:lang w:val="kk-KZ"/>
        </w:rPr>
        <w:t>Кесте І. Тұйықталған теодолиттік жүрістің шыңдарының координаталарын есептеу ведомості</w:t>
      </w:r>
      <w:r w:rsidRPr="008151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F10B96" w:rsidRPr="008151BC" w:rsidTr="008151BC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F10B96" w:rsidRPr="008151BC" w:rsidRDefault="00F10B96" w:rsidP="00215DB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Нүктелердің нөмері</w:t>
            </w:r>
          </w:p>
        </w:tc>
        <w:tc>
          <w:tcPr>
            <w:tcW w:w="1374" w:type="dxa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өлшенген</w:t>
            </w:r>
          </w:p>
        </w:tc>
        <w:tc>
          <w:tcPr>
            <w:tcW w:w="1267" w:type="dxa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1328" w:type="dxa"/>
            <w:vMerge w:val="restart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Дирекциондық бұрыштар,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Кестелік бұрыштар (румбтар),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F10B96" w:rsidRPr="008151BC" w:rsidRDefault="00F10B96" w:rsidP="00E07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F10B96" w:rsidRPr="008151BC" w:rsidRDefault="00F10B96" w:rsidP="00E07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Қабырғалар ұзындығы, м</w:t>
            </w:r>
          </w:p>
        </w:tc>
        <w:tc>
          <w:tcPr>
            <w:tcW w:w="2447" w:type="dxa"/>
            <w:gridSpan w:val="3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есептелген</w:t>
            </w:r>
          </w:p>
        </w:tc>
        <w:tc>
          <w:tcPr>
            <w:tcW w:w="2231" w:type="dxa"/>
            <w:gridSpan w:val="2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2550" w:type="dxa"/>
            <w:gridSpan w:val="2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</w:t>
            </w:r>
          </w:p>
        </w:tc>
      </w:tr>
      <w:tr w:rsidR="00F10B96" w:rsidRPr="008151BC" w:rsidTr="008151BC">
        <w:tc>
          <w:tcPr>
            <w:tcW w:w="710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Горизонталь бұрыштары</w:t>
            </w:r>
          </w:p>
        </w:tc>
        <w:tc>
          <w:tcPr>
            <w:tcW w:w="1328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 өсімшелері</w:t>
            </w:r>
          </w:p>
        </w:tc>
        <w:tc>
          <w:tcPr>
            <w:tcW w:w="1275" w:type="dxa"/>
            <w:vMerge w:val="restart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8151BC" w:rsidRPr="008151BC" w:rsidTr="008151BC">
        <w:tc>
          <w:tcPr>
            <w:tcW w:w="710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F10B96" w:rsidRPr="008151BC" w:rsidRDefault="00F10B96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F10B96" w:rsidRPr="008151BC" w:rsidRDefault="00F10B96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F10B96" w:rsidRPr="008151BC" w:rsidRDefault="00F10B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0B96" w:rsidRPr="008151BC" w:rsidTr="008151BC">
        <w:tc>
          <w:tcPr>
            <w:tcW w:w="710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4C5CA9" w:rsidRPr="008151BC" w:rsidRDefault="002B3F6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962AB3" w:rsidRPr="008151BC" w:rsidTr="008151BC">
        <w:tc>
          <w:tcPr>
            <w:tcW w:w="710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962AB3" w:rsidRPr="008151BC" w:rsidRDefault="00DC713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962AB3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962AB3" w:rsidRPr="008151BC" w:rsidRDefault="00962AB3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2AB3" w:rsidRPr="008151BC" w:rsidRDefault="00795B70" w:rsidP="00962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 w:rsidR="00324C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 w:rsidR="00324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62AB3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5B2CB8" w:rsidRPr="008151BC" w:rsidRDefault="005B2CB8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2AB3" w:rsidRPr="00821786" w:rsidRDefault="0082178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70C1F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1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62AB3" w:rsidRPr="008151BC" w:rsidRDefault="000D7DE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62AB3" w:rsidRPr="008151BC" w:rsidRDefault="000D7DEC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2AB3" w:rsidRPr="008151BC" w:rsidTr="008151BC">
        <w:tc>
          <w:tcPr>
            <w:tcW w:w="710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24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 w:rsidR="00324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962AB3" w:rsidRPr="008151BC" w:rsidRDefault="00962AB3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962AB3" w:rsidRPr="008151BC" w:rsidRDefault="00962AB3" w:rsidP="00962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5B2CB8" w:rsidRPr="008151BC" w:rsidRDefault="005B2CB8" w:rsidP="008151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0C1F" w:rsidRPr="00821786" w:rsidRDefault="0082178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21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CB8" w:rsidRPr="008151BC" w:rsidTr="008151BC">
        <w:tc>
          <w:tcPr>
            <w:tcW w:w="710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962AB3" w:rsidRPr="008151BC" w:rsidRDefault="00324C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62AB3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62AB3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962AB3" w:rsidRPr="008151BC" w:rsidRDefault="00962AB3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962AB3" w:rsidRPr="008151BC" w:rsidRDefault="00962AB3" w:rsidP="00962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5B2CB8" w:rsidRPr="008151BC" w:rsidRDefault="005B2CB8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0C1F" w:rsidRPr="00821786" w:rsidRDefault="0082178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21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CB8" w:rsidRPr="008151BC" w:rsidTr="008151BC">
        <w:tc>
          <w:tcPr>
            <w:tcW w:w="710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962AB3" w:rsidRPr="008151BC" w:rsidRDefault="00324C9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62AB3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962AB3" w:rsidRPr="008151BC" w:rsidRDefault="00962AB3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962AB3" w:rsidRPr="008151BC" w:rsidRDefault="00962AB3" w:rsidP="00962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5B2CB8" w:rsidRPr="008151BC" w:rsidRDefault="005B2CB8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0C1F" w:rsidRPr="00821786" w:rsidRDefault="00821786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21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CB8" w:rsidRPr="008151BC" w:rsidTr="008151BC">
        <w:tc>
          <w:tcPr>
            <w:tcW w:w="710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962AB3" w:rsidRPr="008151BC" w:rsidRDefault="00962AB3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962AB3" w:rsidRPr="008151BC" w:rsidRDefault="00962AB3" w:rsidP="00962A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5B2CB8" w:rsidRPr="008151BC" w:rsidRDefault="005B2CB8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2CB8" w:rsidRPr="008151BC" w:rsidTr="008151BC">
        <w:tc>
          <w:tcPr>
            <w:tcW w:w="710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2CB8" w:rsidRPr="008151BC" w:rsidRDefault="005B2CB8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0C1F" w:rsidRPr="008151BC" w:rsidRDefault="00170C1F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962AB3" w:rsidRPr="008151BC" w:rsidRDefault="00962AB3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0C1F" w:rsidRPr="008151BC" w:rsidRDefault="008151BC" w:rsidP="008151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170C1F"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="00170C1F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C5A11" w:rsidRPr="008151BC" w:rsidRDefault="008C5A11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DB4" w:rsidRPr="008151BC" w:rsidTr="008151BC">
        <w:tc>
          <w:tcPr>
            <w:tcW w:w="710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561E5E" w:rsidRPr="008151BC" w:rsidRDefault="00561E5E" w:rsidP="00561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561E5E" w:rsidRPr="008151BC" w:rsidRDefault="00561E5E" w:rsidP="00561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B47DB4" w:rsidRPr="008151BC" w:rsidRDefault="00B47DB4" w:rsidP="00FB3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15DB7" w:rsidRPr="008151BC" w:rsidRDefault="00215DB7" w:rsidP="00FB3B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32933" w:rsidRPr="008151BC" w:rsidRDefault="00332933" w:rsidP="00FB3B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32933" w:rsidRPr="008151BC" w:rsidRDefault="00332933" w:rsidP="00FB3B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32933" w:rsidRDefault="00332933" w:rsidP="00FB3BF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665" w:rsidRDefault="00025665" w:rsidP="001342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73840" w:rsidRDefault="00873840" w:rsidP="001342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425C" w:rsidRPr="00025665" w:rsidRDefault="005F668A" w:rsidP="001342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5665">
        <w:rPr>
          <w:rFonts w:ascii="Times New Roman" w:hAnsi="Times New Roman" w:cs="Times New Roman"/>
          <w:b/>
          <w:sz w:val="28"/>
          <w:szCs w:val="28"/>
          <w:lang w:val="kk-KZ"/>
        </w:rPr>
        <w:t>Таблица 1</w:t>
      </w:r>
      <w:r w:rsidR="0013425C" w:rsidRPr="00025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025665">
        <w:rPr>
          <w:rFonts w:ascii="Times New Roman" w:hAnsi="Times New Roman" w:cs="Times New Roman"/>
          <w:b/>
          <w:sz w:val="28"/>
          <w:szCs w:val="28"/>
          <w:lang w:val="kk-KZ"/>
        </w:rPr>
        <w:t>Ведомость вычисления координат вершин замкнутого теодолитного хода</w:t>
      </w:r>
      <w:r w:rsidR="0013425C" w:rsidRPr="000256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13425C" w:rsidRPr="008151BC" w:rsidTr="00DC713F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13425C" w:rsidRPr="008151BC" w:rsidRDefault="00555AB1" w:rsidP="00DC71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 точки</w:t>
            </w:r>
          </w:p>
        </w:tc>
        <w:tc>
          <w:tcPr>
            <w:tcW w:w="1374" w:type="dxa"/>
          </w:tcPr>
          <w:p w:rsidR="0013425C" w:rsidRPr="008151BC" w:rsidRDefault="003812EE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измерен</w:t>
            </w:r>
          </w:p>
        </w:tc>
        <w:tc>
          <w:tcPr>
            <w:tcW w:w="1267" w:type="dxa"/>
          </w:tcPr>
          <w:p w:rsidR="0013425C" w:rsidRPr="008151BC" w:rsidRDefault="003812EE" w:rsidP="00381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</w:t>
            </w:r>
          </w:p>
        </w:tc>
        <w:tc>
          <w:tcPr>
            <w:tcW w:w="1328" w:type="dxa"/>
            <w:vMerge w:val="restart"/>
          </w:tcPr>
          <w:p w:rsidR="0013425C" w:rsidRPr="008151BC" w:rsidRDefault="0013425C" w:rsidP="00495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4952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ирекционный угол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13425C" w:rsidRPr="008151BC" w:rsidRDefault="00F42EC7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румбы</w:t>
            </w:r>
            <w:r w:rsidR="0013425C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13425C"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F42EC7" w:rsidRDefault="00F42EC7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Длина сторон</w:t>
            </w:r>
            <w:r w:rsidR="0013425C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</w:p>
        </w:tc>
        <w:tc>
          <w:tcPr>
            <w:tcW w:w="2447" w:type="dxa"/>
            <w:gridSpan w:val="3"/>
          </w:tcPr>
          <w:p w:rsidR="0013425C" w:rsidRPr="008151BC" w:rsidRDefault="00F42EC7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вычисленные </w:t>
            </w:r>
          </w:p>
        </w:tc>
        <w:tc>
          <w:tcPr>
            <w:tcW w:w="2231" w:type="dxa"/>
            <w:gridSpan w:val="2"/>
          </w:tcPr>
          <w:p w:rsidR="0013425C" w:rsidRPr="008151BC" w:rsidRDefault="00F42EC7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исправленные </w:t>
            </w:r>
          </w:p>
        </w:tc>
        <w:tc>
          <w:tcPr>
            <w:tcW w:w="2550" w:type="dxa"/>
            <w:gridSpan w:val="2"/>
          </w:tcPr>
          <w:p w:rsidR="0013425C" w:rsidRPr="008151BC" w:rsidRDefault="00FF107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координаты</w:t>
            </w:r>
          </w:p>
        </w:tc>
      </w:tr>
      <w:tr w:rsidR="0013425C" w:rsidRPr="008151BC" w:rsidTr="00DC713F">
        <w:tc>
          <w:tcPr>
            <w:tcW w:w="710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381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оризонтальные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81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углы</w:t>
            </w:r>
          </w:p>
        </w:tc>
        <w:tc>
          <w:tcPr>
            <w:tcW w:w="1328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13425C" w:rsidRPr="008151BC" w:rsidRDefault="00DB2E70" w:rsidP="00DB2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Приращение к</w:t>
            </w:r>
            <w:r w:rsidR="0013425C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оординат</w:t>
            </w:r>
          </w:p>
        </w:tc>
        <w:tc>
          <w:tcPr>
            <w:tcW w:w="1275" w:type="dxa"/>
            <w:vMerge w:val="restart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13425C" w:rsidRPr="008151BC" w:rsidTr="00DC713F">
        <w:tc>
          <w:tcPr>
            <w:tcW w:w="710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25C" w:rsidRPr="008151BC" w:rsidTr="00DC713F">
        <w:tc>
          <w:tcPr>
            <w:tcW w:w="710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795B70" w:rsidRPr="008151BC" w:rsidTr="00DC713F">
        <w:tc>
          <w:tcPr>
            <w:tcW w:w="710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5B70" w:rsidRPr="00821786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1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B70" w:rsidRPr="008151BC" w:rsidTr="00DC713F">
        <w:tc>
          <w:tcPr>
            <w:tcW w:w="710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795B70" w:rsidRPr="008151BC" w:rsidRDefault="00795B70" w:rsidP="00DC7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5B70" w:rsidRPr="00821786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21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B70" w:rsidRPr="008151BC" w:rsidTr="00DC713F">
        <w:tc>
          <w:tcPr>
            <w:tcW w:w="710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5B70" w:rsidRPr="00821786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21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B70" w:rsidRPr="008151BC" w:rsidTr="00DC713F">
        <w:tc>
          <w:tcPr>
            <w:tcW w:w="710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5B70" w:rsidRPr="00821786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21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5B70" w:rsidRPr="008151BC" w:rsidTr="00DC713F">
        <w:tc>
          <w:tcPr>
            <w:tcW w:w="710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5B70" w:rsidRPr="008151BC" w:rsidRDefault="00795B70" w:rsidP="00B33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795B70" w:rsidRPr="008151BC" w:rsidRDefault="00795B7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25C" w:rsidRPr="008151BC" w:rsidTr="00DC713F">
        <w:tc>
          <w:tcPr>
            <w:tcW w:w="710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25C" w:rsidRPr="008151BC" w:rsidTr="00DC713F">
        <w:tc>
          <w:tcPr>
            <w:tcW w:w="710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13425C" w:rsidRPr="008151BC" w:rsidRDefault="0013425C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32933" w:rsidRDefault="00332933" w:rsidP="00FB3B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928B9" w:rsidRDefault="00F928B9" w:rsidP="00FB3B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928B9" w:rsidRDefault="00F928B9" w:rsidP="00FB3B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928B9" w:rsidRDefault="00F928B9" w:rsidP="00F928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28B9" w:rsidRPr="008151BC" w:rsidRDefault="00F928B9" w:rsidP="00F928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3840">
        <w:rPr>
          <w:rFonts w:ascii="Times New Roman" w:hAnsi="Times New Roman" w:cs="Times New Roman"/>
          <w:b/>
          <w:sz w:val="28"/>
          <w:szCs w:val="28"/>
          <w:lang w:val="kk-KZ"/>
        </w:rPr>
        <w:t>Кесте І. Тұйықталған теодолиттік жүрістің шыңдарының координаталарын есептеу ведомості</w:t>
      </w:r>
      <w:r w:rsidRPr="008151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F928B9" w:rsidRPr="008151BC" w:rsidTr="00DC713F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F928B9" w:rsidRPr="008151BC" w:rsidRDefault="00F928B9" w:rsidP="00DC71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Нүктелердің нөмері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өлшенген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132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Дирекциондық бұрыштар,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Кестелік бұрыштар (румбтар),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Қабырғалар ұзындығы, м</w:t>
            </w:r>
          </w:p>
        </w:tc>
        <w:tc>
          <w:tcPr>
            <w:tcW w:w="2447" w:type="dxa"/>
            <w:gridSpan w:val="3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есептелген</w:t>
            </w:r>
          </w:p>
        </w:tc>
        <w:tc>
          <w:tcPr>
            <w:tcW w:w="2231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2550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Горизонталь бұрыштары</w:t>
            </w: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 өсімшелері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66º27'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СШ 80º20'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0,17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0,98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58,43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+9,88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+57,60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+9,85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+57,60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95º25'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95º24'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164º56'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15º04'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0,27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70,25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-67,81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+18,28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-67,85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+18,25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+109,85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+157,60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200º25'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20º25'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-0,34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61,17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-57,33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-21,34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-57,36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-21,35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+42,0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+175,87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338º57'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21º03'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83,41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+77,86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-29,96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+77,82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-29,97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-15,36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+154,52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326º47'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33º13'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0,84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-0,54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+37,56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-24,55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37,56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-24,55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+62,46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+124,55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+125,3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-125,4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+75,88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-75,85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+125,21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-125,21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+75,87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-75,87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+0,16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+0,03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928B9" w:rsidRPr="008151BC" w:rsidRDefault="00F928B9" w:rsidP="00F928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928B9" w:rsidRPr="008151BC" w:rsidRDefault="00F928B9" w:rsidP="00F928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928B9" w:rsidRPr="008151BC" w:rsidRDefault="00F928B9" w:rsidP="00F928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928B9" w:rsidRDefault="00F928B9" w:rsidP="00F928B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28B9" w:rsidRDefault="00F928B9" w:rsidP="00F928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928B9" w:rsidRDefault="00F928B9" w:rsidP="00F928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28B9" w:rsidRPr="00025665" w:rsidRDefault="00F928B9" w:rsidP="00F928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5665">
        <w:rPr>
          <w:rFonts w:ascii="Times New Roman" w:hAnsi="Times New Roman" w:cs="Times New Roman"/>
          <w:b/>
          <w:sz w:val="28"/>
          <w:szCs w:val="28"/>
          <w:lang w:val="kk-KZ"/>
        </w:rPr>
        <w:t>Таблица 1. Ведомость вычисления координат вершин замкнутого теодолитного хода.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F928B9" w:rsidRPr="008151BC" w:rsidTr="00DC713F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F928B9" w:rsidRPr="008151BC" w:rsidRDefault="00F928B9" w:rsidP="00DC71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 точки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измерен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</w:t>
            </w:r>
          </w:p>
        </w:tc>
        <w:tc>
          <w:tcPr>
            <w:tcW w:w="132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ирекционный угол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румбы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F928B9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Длина сторон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</w:p>
        </w:tc>
        <w:tc>
          <w:tcPr>
            <w:tcW w:w="2447" w:type="dxa"/>
            <w:gridSpan w:val="3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вычисленные </w:t>
            </w:r>
          </w:p>
        </w:tc>
        <w:tc>
          <w:tcPr>
            <w:tcW w:w="2231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исправленные </w:t>
            </w:r>
          </w:p>
        </w:tc>
        <w:tc>
          <w:tcPr>
            <w:tcW w:w="2550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координаты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оризонтальные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углы</w:t>
            </w: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Приращение к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оординат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66º27'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СШ 80º20'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0,17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0,98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58,43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+9,88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+57,60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+9,85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+57,60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95º25'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95º24'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164º56'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15º04'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0,27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70,25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-67,81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+18,28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-67,85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+18,25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+109,85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+157,60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200º25'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20º25'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-0,34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61,17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-57,33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-21,34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-57,36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5A5A71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-21,3</w:t>
            </w:r>
            <w:r w:rsidR="005A5A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+42,0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5A5A71" w:rsidRDefault="005A5A71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+175,8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338º57'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21º03'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83,41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+77,86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-29,96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+77,82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5A5A71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-29,9</w:t>
            </w:r>
            <w:r w:rsidR="005A5A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-15,36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5A5A71" w:rsidRDefault="005A5A71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+154,5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326º47'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33º13'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0,84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-0,54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+37,56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-24,55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5A5A71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37,5</w:t>
            </w:r>
            <w:r w:rsidR="005A5A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-24,55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+62,46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+124,55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+125,3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-125,</w:t>
            </w:r>
            <w:r w:rsidR="005A5A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+75,88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-75,85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+125,21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-125,21</w:t>
            </w:r>
          </w:p>
        </w:tc>
        <w:tc>
          <w:tcPr>
            <w:tcW w:w="1134" w:type="dxa"/>
          </w:tcPr>
          <w:p w:rsidR="00F928B9" w:rsidRPr="005A5A71" w:rsidRDefault="005A5A71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928B9" w:rsidRPr="005A5A71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-75,8</w:t>
            </w:r>
            <w:r w:rsidR="005A5A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+0,16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+0,03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928B9" w:rsidRPr="00F928B9" w:rsidRDefault="00F928B9" w:rsidP="00FB3B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928B9" w:rsidRPr="00F928B9" w:rsidSect="00FB3BF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3BFB"/>
    <w:rsid w:val="00025665"/>
    <w:rsid w:val="00082E95"/>
    <w:rsid w:val="000D7DEC"/>
    <w:rsid w:val="0013425C"/>
    <w:rsid w:val="00170C1F"/>
    <w:rsid w:val="00215DB7"/>
    <w:rsid w:val="00285E95"/>
    <w:rsid w:val="002B3F6C"/>
    <w:rsid w:val="00324C96"/>
    <w:rsid w:val="00332933"/>
    <w:rsid w:val="003812EE"/>
    <w:rsid w:val="004952AD"/>
    <w:rsid w:val="004C5CA9"/>
    <w:rsid w:val="00555AB1"/>
    <w:rsid w:val="00561E5E"/>
    <w:rsid w:val="005A5A71"/>
    <w:rsid w:val="005B2CB8"/>
    <w:rsid w:val="005F668A"/>
    <w:rsid w:val="00706FE6"/>
    <w:rsid w:val="00795B70"/>
    <w:rsid w:val="008151BC"/>
    <w:rsid w:val="00821786"/>
    <w:rsid w:val="00873840"/>
    <w:rsid w:val="008C5A11"/>
    <w:rsid w:val="008F0E84"/>
    <w:rsid w:val="00962AB3"/>
    <w:rsid w:val="00B47DB4"/>
    <w:rsid w:val="00BA2E96"/>
    <w:rsid w:val="00CC4D5F"/>
    <w:rsid w:val="00DB2E70"/>
    <w:rsid w:val="00DC713F"/>
    <w:rsid w:val="00E0793D"/>
    <w:rsid w:val="00E12DDA"/>
    <w:rsid w:val="00EB3C00"/>
    <w:rsid w:val="00F10B96"/>
    <w:rsid w:val="00F42EC7"/>
    <w:rsid w:val="00F72C2D"/>
    <w:rsid w:val="00F928B9"/>
    <w:rsid w:val="00FA191D"/>
    <w:rsid w:val="00FB3BFB"/>
    <w:rsid w:val="00FF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4699-CAA2-4948-A9D1-8BA3B815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Laura_k</cp:lastModifiedBy>
  <cp:revision>36</cp:revision>
  <dcterms:created xsi:type="dcterms:W3CDTF">2013-02-03T15:50:00Z</dcterms:created>
  <dcterms:modified xsi:type="dcterms:W3CDTF">2013-02-05T07:37:00Z</dcterms:modified>
</cp:coreProperties>
</file>